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66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097C" w:rsidRDefault="007C097C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5047" w:rsidRPr="00425047" w:rsidRDefault="00425047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A2D66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2FB" w:rsidRDefault="003565EC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5EC">
        <w:rPr>
          <w:rFonts w:ascii="Times New Roman" w:hAnsi="Times New Roman" w:cs="Times New Roman"/>
          <w:b/>
          <w:sz w:val="32"/>
          <w:szCs w:val="32"/>
        </w:rPr>
        <w:t xml:space="preserve">Информация  о  среднемесячной  заработной  плате  административного  персонала   МБДОУ д/с  «Сказка»  </w:t>
      </w:r>
      <w:proofErr w:type="spellStart"/>
      <w:r w:rsidRPr="003565EC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3565EC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Pr="003565EC">
        <w:rPr>
          <w:rFonts w:ascii="Times New Roman" w:hAnsi="Times New Roman" w:cs="Times New Roman"/>
          <w:b/>
          <w:sz w:val="32"/>
          <w:szCs w:val="32"/>
        </w:rPr>
        <w:t>ернограда</w:t>
      </w:r>
      <w:proofErr w:type="spellEnd"/>
      <w:r w:rsidRPr="003565EC">
        <w:rPr>
          <w:rFonts w:ascii="Times New Roman" w:hAnsi="Times New Roman" w:cs="Times New Roman"/>
          <w:b/>
          <w:sz w:val="32"/>
          <w:szCs w:val="32"/>
        </w:rPr>
        <w:t xml:space="preserve">  за  201</w:t>
      </w:r>
      <w:r w:rsidR="00D55D4B">
        <w:rPr>
          <w:rFonts w:ascii="Times New Roman" w:hAnsi="Times New Roman" w:cs="Times New Roman"/>
          <w:b/>
          <w:sz w:val="32"/>
          <w:szCs w:val="32"/>
        </w:rPr>
        <w:t>9</w:t>
      </w:r>
      <w:r w:rsidRPr="003565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A2D66" w:rsidRPr="003565EC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5EC" w:rsidRDefault="003565EC" w:rsidP="003565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197"/>
        <w:gridCol w:w="2188"/>
      </w:tblGrid>
      <w:tr w:rsidR="00425047" w:rsidTr="00BD60CF">
        <w:trPr>
          <w:trHeight w:val="583"/>
        </w:trPr>
        <w:tc>
          <w:tcPr>
            <w:tcW w:w="711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425047" w:rsidTr="00090B80">
        <w:trPr>
          <w:trHeight w:val="729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65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МБДОУ</w:t>
            </w:r>
          </w:p>
        </w:tc>
        <w:tc>
          <w:tcPr>
            <w:tcW w:w="2188" w:type="dxa"/>
          </w:tcPr>
          <w:p w:rsidR="00425047" w:rsidRPr="008A6D38" w:rsidRDefault="008A6D38" w:rsidP="00D55D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5D4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61</w:t>
            </w:r>
            <w:r w:rsidR="00D55D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55D4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25047" w:rsidTr="0046599F">
        <w:trPr>
          <w:trHeight w:val="820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</w:t>
            </w:r>
          </w:p>
        </w:tc>
        <w:tc>
          <w:tcPr>
            <w:tcW w:w="2188" w:type="dxa"/>
          </w:tcPr>
          <w:p w:rsidR="00425047" w:rsidRPr="003565EC" w:rsidRDefault="00D55D4B" w:rsidP="00D55D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A6D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470F8">
              <w:rPr>
                <w:rFonts w:ascii="Times New Roman" w:hAnsi="Times New Roman" w:cs="Times New Roman"/>
                <w:sz w:val="32"/>
                <w:szCs w:val="32"/>
              </w:rPr>
              <w:t xml:space="preserve"> 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470F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425047" w:rsidTr="00C02908">
        <w:trPr>
          <w:trHeight w:val="838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2188" w:type="dxa"/>
          </w:tcPr>
          <w:p w:rsidR="00425047" w:rsidRPr="003565EC" w:rsidRDefault="00D55D4B" w:rsidP="00D55D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8A6D3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598</w:t>
            </w:r>
            <w:r w:rsidR="008A6D3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bookmarkStart w:id="0" w:name="_GoBack"/>
            <w:bookmarkEnd w:id="0"/>
          </w:p>
        </w:tc>
      </w:tr>
    </w:tbl>
    <w:p w:rsidR="00BA2D66" w:rsidRDefault="00BA2D66" w:rsidP="003565E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A2D66" w:rsidRDefault="00BA2D66" w:rsidP="003565E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3565EC" w:rsidRPr="00BA2D66" w:rsidRDefault="00BA2D66" w:rsidP="00BA2D66">
      <w:pPr>
        <w:tabs>
          <w:tab w:val="left" w:pos="9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3565EC" w:rsidRPr="00BA2D66" w:rsidSect="00D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C"/>
    <w:rsid w:val="000470F8"/>
    <w:rsid w:val="00080A84"/>
    <w:rsid w:val="003565EC"/>
    <w:rsid w:val="00425047"/>
    <w:rsid w:val="007C097C"/>
    <w:rsid w:val="008A6D38"/>
    <w:rsid w:val="009474F6"/>
    <w:rsid w:val="00AD5EC2"/>
    <w:rsid w:val="00B002D8"/>
    <w:rsid w:val="00BA2D66"/>
    <w:rsid w:val="00BA730E"/>
    <w:rsid w:val="00D55D4B"/>
    <w:rsid w:val="00D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5</cp:revision>
  <cp:lastPrinted>2019-03-19T07:33:00Z</cp:lastPrinted>
  <dcterms:created xsi:type="dcterms:W3CDTF">2019-03-19T07:34:00Z</dcterms:created>
  <dcterms:modified xsi:type="dcterms:W3CDTF">2020-02-13T08:23:00Z</dcterms:modified>
</cp:coreProperties>
</file>